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9A" w:rsidRPr="006A4CFE" w:rsidRDefault="00900C90" w:rsidP="00900C90">
      <w:pPr>
        <w:jc w:val="center"/>
        <w:rPr>
          <w:b/>
        </w:rPr>
      </w:pPr>
      <w:r w:rsidRPr="006A4CFE">
        <w:rPr>
          <w:b/>
        </w:rPr>
        <w:t>Book Talk</w:t>
      </w:r>
    </w:p>
    <w:p w:rsidR="00900C90" w:rsidRDefault="00900C90" w:rsidP="00900C90">
      <w:r>
        <w:t xml:space="preserve">Dear Parents, </w:t>
      </w:r>
    </w:p>
    <w:p w:rsidR="00900C90" w:rsidRDefault="00900C90" w:rsidP="00900C90">
      <w:r>
        <w:tab/>
        <w:t>Starting on September 5</w:t>
      </w:r>
      <w:r w:rsidRPr="00900C90">
        <w:rPr>
          <w:vertAlign w:val="superscript"/>
        </w:rPr>
        <w:t>th</w:t>
      </w:r>
      <w:r>
        <w:t xml:space="preserve"> we will start our first cycle of sharing. Our sharing object will</w:t>
      </w:r>
      <w:r w:rsidR="006A4CFE">
        <w:t xml:space="preserve"> be a book that that student has</w:t>
      </w:r>
      <w:r>
        <w:t xml:space="preserve"> read at home. Your child will be asked to bring that book to school on their day a</w:t>
      </w:r>
      <w:r w:rsidR="006A4CFE">
        <w:t>n</w:t>
      </w:r>
      <w:r>
        <w:t>d give a book talk to the class. They will have to demonstrate the following:</w:t>
      </w:r>
    </w:p>
    <w:p w:rsidR="00900C90" w:rsidRDefault="00900C90" w:rsidP="00900C90">
      <w:pPr>
        <w:pStyle w:val="ListParagraph"/>
        <w:numPr>
          <w:ilvl w:val="0"/>
          <w:numId w:val="1"/>
        </w:numPr>
      </w:pPr>
      <w:r>
        <w:t>Introduce their book</w:t>
      </w:r>
    </w:p>
    <w:p w:rsidR="00900C90" w:rsidRDefault="00900C90" w:rsidP="00900C90">
      <w:pPr>
        <w:pStyle w:val="ListParagraph"/>
        <w:numPr>
          <w:ilvl w:val="0"/>
          <w:numId w:val="1"/>
        </w:numPr>
      </w:pPr>
      <w:r>
        <w:t>Name the characters that are in the book</w:t>
      </w:r>
    </w:p>
    <w:p w:rsidR="00900C90" w:rsidRDefault="00900C90" w:rsidP="00900C90">
      <w:pPr>
        <w:pStyle w:val="ListParagraph"/>
        <w:numPr>
          <w:ilvl w:val="0"/>
          <w:numId w:val="1"/>
        </w:numPr>
      </w:pPr>
      <w:r>
        <w:t>Tell what happened in the book</w:t>
      </w:r>
    </w:p>
    <w:p w:rsidR="00900C90" w:rsidRDefault="00900C90" w:rsidP="00900C90">
      <w:r>
        <w:t xml:space="preserve">Your child will not be asked to read the book in class, they must just cover the areas listed above. Each students share day is listed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900C90" w:rsidTr="00900C90">
        <w:tc>
          <w:tcPr>
            <w:tcW w:w="2425" w:type="dxa"/>
          </w:tcPr>
          <w:p w:rsidR="00900C90" w:rsidRDefault="00900C90" w:rsidP="00900C90">
            <w:r>
              <w:t>Tuesday</w:t>
            </w:r>
            <w:r w:rsidR="006A4CFE">
              <w:t>,</w:t>
            </w:r>
            <w:r>
              <w:t xml:space="preserve"> </w:t>
            </w:r>
            <w:r w:rsidR="006A4CFE">
              <w:t>Sept</w:t>
            </w:r>
            <w:r>
              <w:t xml:space="preserve"> 5</w:t>
            </w:r>
            <w:r w:rsidRPr="00900C9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925" w:type="dxa"/>
          </w:tcPr>
          <w:p w:rsidR="00900C90" w:rsidRDefault="006A4CFE" w:rsidP="00900C90">
            <w:proofErr w:type="spellStart"/>
            <w:r>
              <w:t>Kaisley</w:t>
            </w:r>
            <w:proofErr w:type="spellEnd"/>
            <w:r>
              <w:t xml:space="preserve"> &amp; </w:t>
            </w:r>
            <w:proofErr w:type="spellStart"/>
            <w:r>
              <w:t>Laine</w:t>
            </w:r>
            <w:proofErr w:type="spellEnd"/>
            <w:r>
              <w:t xml:space="preserve"> </w:t>
            </w:r>
          </w:p>
        </w:tc>
      </w:tr>
      <w:tr w:rsidR="00900C90" w:rsidTr="00900C90">
        <w:tc>
          <w:tcPr>
            <w:tcW w:w="2425" w:type="dxa"/>
          </w:tcPr>
          <w:p w:rsidR="00900C90" w:rsidRDefault="006A4CFE" w:rsidP="00900C90">
            <w:r>
              <w:t>Wednesday, Sept 6</w:t>
            </w:r>
            <w:r w:rsidRPr="006A4CF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925" w:type="dxa"/>
          </w:tcPr>
          <w:p w:rsidR="00900C90" w:rsidRDefault="006A4CFE" w:rsidP="00900C90">
            <w:proofErr w:type="spellStart"/>
            <w:r>
              <w:t>Tryg</w:t>
            </w:r>
            <w:proofErr w:type="spellEnd"/>
            <w:r>
              <w:t xml:space="preserve"> &amp; Maguire </w:t>
            </w:r>
          </w:p>
        </w:tc>
      </w:tr>
      <w:tr w:rsidR="00900C90" w:rsidTr="00900C90">
        <w:tc>
          <w:tcPr>
            <w:tcW w:w="2425" w:type="dxa"/>
          </w:tcPr>
          <w:p w:rsidR="00900C90" w:rsidRDefault="006A4CFE" w:rsidP="00900C90">
            <w:r>
              <w:t>Thursday Sept, 7</w:t>
            </w:r>
            <w:r w:rsidRPr="006A4CF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925" w:type="dxa"/>
          </w:tcPr>
          <w:p w:rsidR="00900C90" w:rsidRDefault="006A4CFE" w:rsidP="00900C90">
            <w:r>
              <w:t>Elli &amp; Aiden</w:t>
            </w:r>
          </w:p>
        </w:tc>
      </w:tr>
      <w:tr w:rsidR="00900C90" w:rsidTr="00900C90">
        <w:tc>
          <w:tcPr>
            <w:tcW w:w="2425" w:type="dxa"/>
          </w:tcPr>
          <w:p w:rsidR="00900C90" w:rsidRDefault="006A4CFE" w:rsidP="00900C90">
            <w:r>
              <w:t>Friday Sept, 8</w:t>
            </w:r>
            <w:r w:rsidRPr="006A4CF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925" w:type="dxa"/>
          </w:tcPr>
          <w:p w:rsidR="00900C90" w:rsidRDefault="006A4CFE" w:rsidP="00900C90">
            <w:r>
              <w:t xml:space="preserve">Jack &amp; </w:t>
            </w:r>
            <w:proofErr w:type="spellStart"/>
            <w:r>
              <w:t>Josslyn</w:t>
            </w:r>
            <w:proofErr w:type="spellEnd"/>
          </w:p>
        </w:tc>
      </w:tr>
      <w:tr w:rsidR="00900C90" w:rsidTr="00900C90">
        <w:tc>
          <w:tcPr>
            <w:tcW w:w="2425" w:type="dxa"/>
          </w:tcPr>
          <w:p w:rsidR="00900C90" w:rsidRDefault="006A4CFE" w:rsidP="00900C90">
            <w:r>
              <w:t>Monday Sept, 11</w:t>
            </w:r>
            <w:r w:rsidRPr="006A4CF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925" w:type="dxa"/>
          </w:tcPr>
          <w:p w:rsidR="00900C90" w:rsidRDefault="006A4CFE" w:rsidP="00900C90">
            <w:r>
              <w:t xml:space="preserve">Joey &amp; Bailey </w:t>
            </w:r>
          </w:p>
        </w:tc>
      </w:tr>
      <w:tr w:rsidR="00900C90" w:rsidTr="00900C90">
        <w:tc>
          <w:tcPr>
            <w:tcW w:w="2425" w:type="dxa"/>
          </w:tcPr>
          <w:p w:rsidR="00900C90" w:rsidRDefault="006A4CFE" w:rsidP="00900C90">
            <w:r>
              <w:t>Tuesday Sept, 12</w:t>
            </w:r>
            <w:r w:rsidRPr="006A4CF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925" w:type="dxa"/>
          </w:tcPr>
          <w:p w:rsidR="00900C90" w:rsidRDefault="006A4CFE" w:rsidP="00900C90">
            <w:r>
              <w:t xml:space="preserve">Joseph &amp; Paityn </w:t>
            </w:r>
          </w:p>
        </w:tc>
      </w:tr>
      <w:tr w:rsidR="00900C90" w:rsidTr="00900C90">
        <w:tc>
          <w:tcPr>
            <w:tcW w:w="2425" w:type="dxa"/>
          </w:tcPr>
          <w:p w:rsidR="00900C90" w:rsidRDefault="006A4CFE" w:rsidP="00900C90">
            <w:r>
              <w:t>Wednesday, Sept 13</w:t>
            </w:r>
            <w:r w:rsidRPr="006A4CF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925" w:type="dxa"/>
          </w:tcPr>
          <w:p w:rsidR="00900C90" w:rsidRDefault="006A4CFE" w:rsidP="00900C90">
            <w:proofErr w:type="spellStart"/>
            <w:r>
              <w:t>Landrie</w:t>
            </w:r>
            <w:proofErr w:type="spellEnd"/>
            <w:r>
              <w:t xml:space="preserve"> &amp; Hailey </w:t>
            </w:r>
          </w:p>
        </w:tc>
      </w:tr>
      <w:tr w:rsidR="00900C90" w:rsidTr="00900C90">
        <w:tc>
          <w:tcPr>
            <w:tcW w:w="2425" w:type="dxa"/>
          </w:tcPr>
          <w:p w:rsidR="00900C90" w:rsidRDefault="006A4CFE" w:rsidP="00900C90">
            <w:r>
              <w:t>Thursday, Sept 14</w:t>
            </w:r>
            <w:r w:rsidRPr="006A4CF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925" w:type="dxa"/>
          </w:tcPr>
          <w:p w:rsidR="00900C90" w:rsidRDefault="006A4CFE" w:rsidP="00900C90">
            <w:proofErr w:type="spellStart"/>
            <w:r>
              <w:t>Carston</w:t>
            </w:r>
            <w:proofErr w:type="spellEnd"/>
            <w:r>
              <w:t xml:space="preserve"> &amp; Tatum </w:t>
            </w:r>
          </w:p>
        </w:tc>
      </w:tr>
    </w:tbl>
    <w:p w:rsidR="006A4CFE" w:rsidRDefault="006A4CFE" w:rsidP="006A4CFE">
      <w:pPr>
        <w:jc w:val="center"/>
      </w:pPr>
    </w:p>
    <w:p w:rsidR="006A4CFE" w:rsidRDefault="006A4CFE" w:rsidP="006A4CFE">
      <w:bookmarkStart w:id="0" w:name="_GoBack"/>
      <w:bookmarkEnd w:id="0"/>
    </w:p>
    <w:p w:rsidR="006A4CFE" w:rsidRDefault="006A4CFE" w:rsidP="006A4CFE">
      <w:pPr>
        <w:ind w:left="360"/>
      </w:pPr>
    </w:p>
    <w:p w:rsidR="00900C90" w:rsidRDefault="00900C90" w:rsidP="00900C90"/>
    <w:p w:rsidR="00900C90" w:rsidRDefault="00900C90" w:rsidP="00900C90"/>
    <w:p w:rsidR="00900C90" w:rsidRDefault="00900C90" w:rsidP="00900C90"/>
    <w:p w:rsidR="00900C90" w:rsidRDefault="00900C90" w:rsidP="00900C90">
      <w:pPr>
        <w:ind w:left="360"/>
      </w:pPr>
    </w:p>
    <w:sectPr w:rsidR="00900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4240"/>
    <w:multiLevelType w:val="hybridMultilevel"/>
    <w:tmpl w:val="CE788D06"/>
    <w:lvl w:ilvl="0" w:tplc="35C8A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064D"/>
    <w:multiLevelType w:val="hybridMultilevel"/>
    <w:tmpl w:val="1AE89B2A"/>
    <w:lvl w:ilvl="0" w:tplc="35C8A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90"/>
    <w:rsid w:val="006A4CFE"/>
    <w:rsid w:val="007B199A"/>
    <w:rsid w:val="0090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0E60"/>
  <w15:chartTrackingRefBased/>
  <w15:docId w15:val="{F5F51702-2173-4D28-9A26-72C8A240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C90"/>
    <w:pPr>
      <w:ind w:left="720"/>
      <w:contextualSpacing/>
    </w:pPr>
  </w:style>
  <w:style w:type="table" w:styleId="TableGrid">
    <w:name w:val="Table Grid"/>
    <w:basedOn w:val="TableNormal"/>
    <w:uiPriority w:val="39"/>
    <w:rsid w:val="0090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Viborg-Hurley School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Viborg-Hurley School</dc:creator>
  <cp:keywords/>
  <dc:description/>
  <cp:lastModifiedBy>Viborg-Hurley School</cp:lastModifiedBy>
  <cp:revision>1</cp:revision>
  <cp:lastPrinted>2017-08-27T23:01:00Z</cp:lastPrinted>
  <dcterms:created xsi:type="dcterms:W3CDTF">2017-08-27T22:42:00Z</dcterms:created>
  <dcterms:modified xsi:type="dcterms:W3CDTF">2017-08-27T23:02:00Z</dcterms:modified>
</cp:coreProperties>
</file>